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B3" w:rsidRPr="00885826" w:rsidRDefault="001949B3" w:rsidP="001949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</w:t>
      </w:r>
      <w:r w:rsidRPr="00885826">
        <w:rPr>
          <w:rFonts w:ascii="Arial" w:hAnsi="Arial" w:cs="Arial"/>
          <w:b/>
        </w:rPr>
        <w:t xml:space="preserve">апрос </w:t>
      </w:r>
      <w:r>
        <w:rPr>
          <w:rFonts w:ascii="Arial" w:hAnsi="Arial" w:cs="Arial"/>
          <w:b/>
        </w:rPr>
        <w:t xml:space="preserve">на разъяснения </w:t>
      </w:r>
      <w:r w:rsidRPr="00885826">
        <w:rPr>
          <w:rFonts w:ascii="Arial" w:hAnsi="Arial" w:cs="Arial"/>
          <w:b/>
        </w:rPr>
        <w:t xml:space="preserve">от </w:t>
      </w:r>
      <w:r w:rsidR="007356C3">
        <w:rPr>
          <w:rFonts w:ascii="Arial" w:hAnsi="Arial" w:cs="Arial"/>
          <w:b/>
        </w:rPr>
        <w:t>29.11.2017</w:t>
      </w:r>
      <w:r w:rsidRPr="00885826">
        <w:rPr>
          <w:rFonts w:ascii="Arial" w:hAnsi="Arial" w:cs="Arial"/>
          <w:b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4961"/>
      </w:tblGrid>
      <w:tr w:rsidR="001949B3" w:rsidRPr="00D549E4" w:rsidTr="00A2156F">
        <w:trPr>
          <w:trHeight w:val="917"/>
        </w:trPr>
        <w:tc>
          <w:tcPr>
            <w:tcW w:w="568" w:type="dxa"/>
            <w:shd w:val="clear" w:color="auto" w:fill="auto"/>
            <w:vAlign w:val="center"/>
          </w:tcPr>
          <w:p w:rsidR="001949B3" w:rsidRPr="00D549E4" w:rsidRDefault="001949B3" w:rsidP="00A215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9E4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D549E4">
              <w:rPr>
                <w:rFonts w:ascii="Arial" w:hAnsi="Arial" w:cs="Arial"/>
                <w:b/>
              </w:rPr>
              <w:t>п</w:t>
            </w:r>
            <w:proofErr w:type="gramEnd"/>
            <w:r w:rsidRPr="00D549E4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949B3" w:rsidRPr="00D549E4" w:rsidRDefault="001949B3" w:rsidP="00A215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9E4">
              <w:rPr>
                <w:rFonts w:ascii="Arial" w:hAnsi="Arial" w:cs="Arial"/>
                <w:b/>
              </w:rPr>
              <w:t>Содержание запроса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49B3" w:rsidRPr="00D549E4" w:rsidRDefault="001949B3" w:rsidP="00A215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9E4">
              <w:rPr>
                <w:rFonts w:ascii="Arial" w:hAnsi="Arial" w:cs="Arial"/>
                <w:b/>
              </w:rPr>
              <w:t>Разъяснения</w:t>
            </w:r>
          </w:p>
        </w:tc>
      </w:tr>
      <w:tr w:rsidR="001949B3" w:rsidRPr="00D549E4" w:rsidTr="00A2156F">
        <w:trPr>
          <w:trHeight w:val="825"/>
        </w:trPr>
        <w:tc>
          <w:tcPr>
            <w:tcW w:w="568" w:type="dxa"/>
            <w:shd w:val="clear" w:color="auto" w:fill="auto"/>
          </w:tcPr>
          <w:p w:rsidR="001949B3" w:rsidRPr="00D549E4" w:rsidRDefault="001949B3" w:rsidP="00A2156F">
            <w:pPr>
              <w:spacing w:after="0" w:line="240" w:lineRule="auto"/>
              <w:rPr>
                <w:rFonts w:ascii="Arial" w:hAnsi="Arial" w:cs="Arial"/>
              </w:rPr>
            </w:pPr>
            <w:r w:rsidRPr="00D549E4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8A6571" w:rsidRDefault="008A6571" w:rsidP="008A65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Прошу указать маркировку </w:t>
            </w:r>
            <w:proofErr w:type="spellStart"/>
            <w:r>
              <w:rPr>
                <w:rFonts w:ascii="Arial" w:hAnsi="Arial" w:cs="Arial"/>
              </w:rPr>
              <w:t>техпластины</w:t>
            </w:r>
            <w:proofErr w:type="spellEnd"/>
            <w:r>
              <w:rPr>
                <w:rFonts w:ascii="Arial" w:hAnsi="Arial" w:cs="Arial"/>
              </w:rPr>
              <w:t xml:space="preserve"> согласно ГОСТ 7338-90, а именно</w:t>
            </w:r>
            <w:r w:rsidRPr="00D8676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класс, вид, тип, марку, степень твердости, толщину и необходимые размеры пластины. </w:t>
            </w:r>
          </w:p>
          <w:p w:rsidR="008A6571" w:rsidRDefault="008A6571" w:rsidP="008A65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Прошу указать давление, при котором будет эксплуатироваться </w:t>
            </w:r>
            <w:proofErr w:type="spellStart"/>
            <w:r>
              <w:rPr>
                <w:rFonts w:ascii="Arial" w:hAnsi="Arial" w:cs="Arial"/>
              </w:rPr>
              <w:t>техпластина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949B3" w:rsidRPr="00D549E4" w:rsidRDefault="001949B3" w:rsidP="001949B3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8A6571" w:rsidRDefault="008A6571" w:rsidP="008A6571">
            <w:pPr>
              <w:pStyle w:val="a4"/>
            </w:pPr>
            <w:r w:rsidRPr="008A6571">
              <w:t xml:space="preserve">Маркировка </w:t>
            </w:r>
            <w:proofErr w:type="spellStart"/>
            <w:r w:rsidRPr="008A6571">
              <w:t>техпластины</w:t>
            </w:r>
            <w:proofErr w:type="spellEnd"/>
            <w:r w:rsidRPr="008A6571">
              <w:t xml:space="preserve"> 2Н-</w:t>
            </w:r>
            <w:r w:rsidRPr="008A6571">
              <w:rPr>
                <w:lang w:val="en-US"/>
              </w:rPr>
              <w:t>I</w:t>
            </w:r>
            <w:r w:rsidRPr="008A6571">
              <w:t xml:space="preserve">-ТМКЩ-С-4 </w:t>
            </w:r>
          </w:p>
          <w:p w:rsidR="008A6571" w:rsidRDefault="008A6571" w:rsidP="008A6571">
            <w:pPr>
              <w:pStyle w:val="a4"/>
            </w:pPr>
            <w:r w:rsidRPr="008A6571">
              <w:t>ГОСТ 7338-90</w:t>
            </w:r>
          </w:p>
          <w:p w:rsidR="008A6571" w:rsidRPr="008A6571" w:rsidRDefault="008A6571" w:rsidP="008A6571">
            <w:pPr>
              <w:pStyle w:val="a4"/>
            </w:pPr>
            <w:bookmarkStart w:id="0" w:name="_GoBack"/>
            <w:bookmarkEnd w:id="0"/>
          </w:p>
          <w:p w:rsidR="001949B3" w:rsidRDefault="008A6571" w:rsidP="008A6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571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>1350 мм х 3000 мм</w:t>
            </w:r>
          </w:p>
          <w:p w:rsidR="008A6571" w:rsidRPr="008A6571" w:rsidRDefault="008A6571" w:rsidP="008A6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Давление до 0,1 МПа</w:t>
            </w:r>
          </w:p>
        </w:tc>
      </w:tr>
    </w:tbl>
    <w:p w:rsidR="001949B3" w:rsidRPr="00885826" w:rsidRDefault="001949B3" w:rsidP="001949B3">
      <w:pPr>
        <w:rPr>
          <w:rFonts w:ascii="Arial" w:hAnsi="Arial" w:cs="Arial"/>
        </w:rPr>
      </w:pPr>
    </w:p>
    <w:p w:rsidR="001949B3" w:rsidRDefault="001949B3" w:rsidP="001949B3"/>
    <w:sectPr w:rsidR="0019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7310"/>
    <w:multiLevelType w:val="hybridMultilevel"/>
    <w:tmpl w:val="307EA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0E2F"/>
    <w:multiLevelType w:val="hybridMultilevel"/>
    <w:tmpl w:val="1D86005C"/>
    <w:lvl w:ilvl="0" w:tplc="E79CE768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6FEB57D2"/>
    <w:multiLevelType w:val="hybridMultilevel"/>
    <w:tmpl w:val="C4B0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B3"/>
    <w:rsid w:val="001949B3"/>
    <w:rsid w:val="0027595C"/>
    <w:rsid w:val="00433DC1"/>
    <w:rsid w:val="004B0467"/>
    <w:rsid w:val="00512FAC"/>
    <w:rsid w:val="00570D91"/>
    <w:rsid w:val="007356C3"/>
    <w:rsid w:val="008A6571"/>
    <w:rsid w:val="00DD4629"/>
    <w:rsid w:val="00F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71"/>
    <w:pPr>
      <w:ind w:left="720"/>
      <w:contextualSpacing/>
    </w:pPr>
  </w:style>
  <w:style w:type="paragraph" w:styleId="a4">
    <w:name w:val="No Spacing"/>
    <w:uiPriority w:val="1"/>
    <w:qFormat/>
    <w:rsid w:val="008A6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71"/>
    <w:pPr>
      <w:ind w:left="720"/>
      <w:contextualSpacing/>
    </w:pPr>
  </w:style>
  <w:style w:type="paragraph" w:styleId="a4">
    <w:name w:val="No Spacing"/>
    <w:uiPriority w:val="1"/>
    <w:qFormat/>
    <w:rsid w:val="008A6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"Тамбовские коммунальные системы"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Ирина Владимировна</dc:creator>
  <cp:lastModifiedBy>Тумакова Надежда Сергеевна</cp:lastModifiedBy>
  <cp:revision>4</cp:revision>
  <dcterms:created xsi:type="dcterms:W3CDTF">2017-11-30T07:51:00Z</dcterms:created>
  <dcterms:modified xsi:type="dcterms:W3CDTF">2017-11-30T07:56:00Z</dcterms:modified>
</cp:coreProperties>
</file>